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82" w:rsidRPr="00241F82" w:rsidRDefault="00241F82" w:rsidP="00241F82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241F82">
        <w:rPr>
          <w:b/>
          <w:sz w:val="24"/>
          <w:szCs w:val="24"/>
        </w:rPr>
        <w:t>Privacy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 xml:space="preserve">The site editor takes your right to privacy seriously, and wants you to feel comfortable using this web site.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>This privacy policy deals with personally-identifiable information that may be collected by this site.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  <w:u w:val="single"/>
        </w:rPr>
      </w:pPr>
      <w:r w:rsidRPr="00241F82">
        <w:rPr>
          <w:sz w:val="24"/>
          <w:szCs w:val="24"/>
          <w:u w:val="single"/>
        </w:rPr>
        <w:t xml:space="preserve">Information that is gathered from visitors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 xml:space="preserve">In common with other websites, log files are stored on the web server saving details such as the visitor’s IP address, browser type, referring page and time of visit.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 xml:space="preserve">Cookies may be used to remember visitor preferences when interacting with the website.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>Where registration is required, the visitor’s email and a username will be stored on the server.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  <w:u w:val="single"/>
        </w:rPr>
      </w:pPr>
      <w:r w:rsidRPr="00241F82">
        <w:rPr>
          <w:sz w:val="24"/>
          <w:szCs w:val="24"/>
          <w:u w:val="single"/>
        </w:rPr>
        <w:t xml:space="preserve">How the Information is used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>The information is used to enhance the vis</w:t>
      </w:r>
      <w:r w:rsidRPr="00241F82">
        <w:rPr>
          <w:sz w:val="24"/>
          <w:szCs w:val="24"/>
        </w:rPr>
        <w:t>i</w:t>
      </w:r>
      <w:r w:rsidRPr="00241F82">
        <w:rPr>
          <w:sz w:val="24"/>
          <w:szCs w:val="24"/>
        </w:rPr>
        <w:t xml:space="preserve">tor’s experience when using the website to display personalised content and possibly advertising.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 xml:space="preserve">E-mail addresses will not be sold, rented or leased to 3rd parties.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>E-mail may be sent to inform you of news of our services or offers by us or our affiliates.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  <w:u w:val="single"/>
        </w:rPr>
      </w:pPr>
      <w:r w:rsidRPr="00241F82">
        <w:rPr>
          <w:sz w:val="24"/>
          <w:szCs w:val="24"/>
          <w:u w:val="single"/>
        </w:rPr>
        <w:t xml:space="preserve">Visitor Options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 xml:space="preserve">If you have subscribed to one of our services, you may unsubscribe by following the instructions which are included in e-mail that you receive.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>You may be able to block cookies via your browser settings but this may prevent you from access to certain features of the website.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  <w:u w:val="single"/>
        </w:rPr>
      </w:pPr>
      <w:r w:rsidRPr="00241F82">
        <w:rPr>
          <w:sz w:val="24"/>
          <w:szCs w:val="24"/>
          <w:u w:val="single"/>
        </w:rPr>
        <w:t xml:space="preserve">Cookies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 xml:space="preserve">Cookies are small digital signature files that are stored by your web browser that allow your preferences to be recorded when visiting the website.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 xml:space="preserve">Also they may be used to track your return visits to the website. </w:t>
      </w:r>
    </w:p>
    <w:p w:rsidR="00241F82" w:rsidRPr="00241F82" w:rsidRDefault="00241F82" w:rsidP="00241F82">
      <w:pPr>
        <w:spacing w:after="0" w:line="240" w:lineRule="auto"/>
        <w:rPr>
          <w:sz w:val="24"/>
          <w:szCs w:val="24"/>
        </w:rPr>
      </w:pPr>
    </w:p>
    <w:p w:rsidR="003E1BF2" w:rsidRPr="00241F82" w:rsidRDefault="00241F82" w:rsidP="00241F82">
      <w:pPr>
        <w:spacing w:after="0" w:line="240" w:lineRule="auto"/>
        <w:rPr>
          <w:sz w:val="24"/>
          <w:szCs w:val="24"/>
        </w:rPr>
      </w:pPr>
      <w:r w:rsidRPr="00241F82">
        <w:rPr>
          <w:sz w:val="24"/>
          <w:szCs w:val="24"/>
        </w:rPr>
        <w:t>3rd party advertising companies may also use cookies for tracking purposes.</w:t>
      </w:r>
      <w:bookmarkEnd w:id="0"/>
    </w:p>
    <w:sectPr w:rsidR="003E1BF2" w:rsidRPr="002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82"/>
    <w:rsid w:val="00241F82"/>
    <w:rsid w:val="003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Company>HP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Carolyne</cp:lastModifiedBy>
  <cp:revision>1</cp:revision>
  <dcterms:created xsi:type="dcterms:W3CDTF">2011-11-17T12:55:00Z</dcterms:created>
  <dcterms:modified xsi:type="dcterms:W3CDTF">2011-11-17T13:00:00Z</dcterms:modified>
</cp:coreProperties>
</file>